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78E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A4494">
        <w:rPr>
          <w:rFonts w:asciiTheme="minorHAnsi" w:hAnsiTheme="minorHAnsi" w:cs="Arial"/>
          <w:lang w:val="en-ZA"/>
        </w:rPr>
        <w:t xml:space="preserve"> </w:t>
      </w:r>
      <w:r w:rsidR="009E78ED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E78ED">
        <w:rPr>
          <w:rFonts w:asciiTheme="minorHAnsi" w:hAnsiTheme="minorHAnsi" w:cs="Arial"/>
          <w:lang w:val="en-ZA"/>
        </w:rPr>
        <w:t>97.99070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449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449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BA449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</w:t>
      </w:r>
      <w:r w:rsidR="00BA449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BA449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ZAG000144437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A4494" w:rsidRDefault="00BA44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E78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43E4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https://www.jse.co.za/content/JSEPricingSupplementsItems/2014/BondDocuments/BTC181%20Pricing%20Supplement%2020170607.pdf</w:t>
        </w:r>
      </w:hyperlink>
    </w:p>
    <w:p w:rsidR="009E78ED" w:rsidRPr="00F64748" w:rsidRDefault="009E78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A4494" w:rsidRPr="00F64748" w:rsidRDefault="00BA44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4494" w:rsidRDefault="00BA4494" w:rsidP="00BA44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6653                 </w:t>
      </w:r>
    </w:p>
    <w:p w:rsidR="00BA4494" w:rsidRDefault="00BA4494" w:rsidP="00BA44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7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7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4DF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78ED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494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1%20Pricing%20Supplement%20201706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5A1BD1B-6D67-4B64-BBF3-046A0F4DDBDC}"/>
</file>

<file path=customXml/itemProps2.xml><?xml version="1.0" encoding="utf-8"?>
<ds:datastoreItem xmlns:ds="http://schemas.openxmlformats.org/officeDocument/2006/customXml" ds:itemID="{2C081C75-9A36-4101-B620-C834B44C0220}"/>
</file>

<file path=customXml/itemProps3.xml><?xml version="1.0" encoding="utf-8"?>
<ds:datastoreItem xmlns:ds="http://schemas.openxmlformats.org/officeDocument/2006/customXml" ds:itemID="{5680FD9A-1171-437F-A6E2-2853C7413FD3}"/>
</file>

<file path=customXml/itemProps4.xml><?xml version="1.0" encoding="utf-8"?>
<ds:datastoreItem xmlns:ds="http://schemas.openxmlformats.org/officeDocument/2006/customXml" ds:itemID="{BC2EA32B-1BD5-4881-818B-25DD14073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2017-06-06T10:23:00Z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